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2AA" w:rsidRPr="00B372AA" w:rsidRDefault="00B372AA" w:rsidP="00B372AA">
      <w:pPr>
        <w:shd w:val="clear" w:color="auto" w:fill="FDFC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</w:pP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Dear Dr. Coll,</w:t>
      </w:r>
    </w:p>
    <w:p w:rsidR="00B372AA" w:rsidRPr="00B372AA" w:rsidRDefault="00B372AA" w:rsidP="00B372AA">
      <w:pPr>
        <w:shd w:val="clear" w:color="auto" w:fill="FDFC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</w:pPr>
    </w:p>
    <w:p w:rsidR="00B372AA" w:rsidRPr="00B372AA" w:rsidRDefault="00B372AA" w:rsidP="00B372AA">
      <w:pPr>
        <w:shd w:val="clear" w:color="auto" w:fill="FDFC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</w:pP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Please use coupon code PYRX75 to get 75% discount on the latest version of PyRx.</w:t>
      </w:r>
    </w:p>
    <w:p w:rsidR="00B372AA" w:rsidRPr="00B372AA" w:rsidRDefault="00B372AA" w:rsidP="00B372AA">
      <w:pPr>
        <w:shd w:val="clear" w:color="auto" w:fill="FDFC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</w:pPr>
    </w:p>
    <w:p w:rsidR="00B372AA" w:rsidRPr="00B372AA" w:rsidRDefault="00B372AA" w:rsidP="00B372AA">
      <w:pPr>
        <w:shd w:val="clear" w:color="auto" w:fill="FDFC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</w:pP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Thank you,</w:t>
      </w:r>
    </w:p>
    <w:p w:rsidR="00B372AA" w:rsidRPr="00B372AA" w:rsidRDefault="00B372AA" w:rsidP="00B372AA">
      <w:pPr>
        <w:shd w:val="clear" w:color="auto" w:fill="FDFC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</w:pP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Sarkis</w:t>
      </w:r>
    </w:p>
    <w:p w:rsidR="00B372AA" w:rsidRPr="00B372AA" w:rsidRDefault="00B372AA" w:rsidP="00B37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ES"/>
        </w:rPr>
      </w:pPr>
    </w:p>
    <w:p w:rsidR="00B372AA" w:rsidRPr="00B372AA" w:rsidRDefault="00B372AA" w:rsidP="00B372AA">
      <w:pPr>
        <w:shd w:val="clear" w:color="auto" w:fill="FDFC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</w:pP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On Sun, May 17, 2020 at 1:06 PM Julio Coll &lt;</w:t>
      </w:r>
      <w:hyperlink r:id="rId4" w:tgtFrame="_blank" w:history="1">
        <w:r w:rsidRPr="00B372AA">
          <w:rPr>
            <w:rFonts w:ascii="Segoe UI" w:eastAsia="Times New Roman" w:hAnsi="Segoe UI" w:cs="Segoe UI"/>
            <w:color w:val="336699"/>
            <w:sz w:val="21"/>
            <w:szCs w:val="21"/>
            <w:lang w:val="en-US" w:eastAsia="es-ES"/>
          </w:rPr>
          <w:t>juliocollm@users.sourceforge.net</w:t>
        </w:r>
      </w:hyperlink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&gt; wrote:</w:t>
      </w:r>
    </w:p>
    <w:p w:rsidR="00B372AA" w:rsidRPr="00B372AA" w:rsidRDefault="00B372AA" w:rsidP="00B372AA">
      <w:pPr>
        <w:shd w:val="clear" w:color="auto" w:fill="FDFCFA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</w:pP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---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** [tickets:#55] PyRx updating from 0.9.6 to 0.9.8 to extract multiple pdbqt/sdf files**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**Status:** open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**Milestone:** 0.9.x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**Labels:** 0.9.8vs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**Created:** Sun May 17, 2020 08:06 PM UTC by Julio Coll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**Last Updated:** Sun May 17, 2020 08:06 PM UTC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**Owner:** Sarkis Dallakian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dear Sarkis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I have a PyRx version 0.9.4 updated to 0.9.6 around 2017 working in a 64bit Windows 8.1 Pro and work on massive screening of 10000 Ligand batches. It works fine.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I read you add significant advantages in the latest 0.9.8 vs, specially in the handling  of sdf, pdbqt and recovery of the best-perfomer out.pdbqt data after docking. An alternative to the individual pdbqt to sdf file extracts, to best study the final structures  will greatly facilitate the post-vina handling  of the 100-300 individual files which are recruited when screening &gt;300.000 Ligands.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I would like to update the PyRx program but I went through your web and it is unclear to me whether I have to purchase again the whole program or I can get the update some other way. The update checking included in the program does not work.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Could you please clarify this to me?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Thank you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Dr.Coll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---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Sent from </w:t>
      </w:r>
      <w:hyperlink r:id="rId5" w:tgtFrame="_blank" w:history="1">
        <w:r w:rsidRPr="00B372AA">
          <w:rPr>
            <w:rFonts w:ascii="Segoe UI" w:eastAsia="Times New Roman" w:hAnsi="Segoe UI" w:cs="Segoe UI"/>
            <w:color w:val="336699"/>
            <w:sz w:val="21"/>
            <w:szCs w:val="21"/>
            <w:lang w:val="en-US" w:eastAsia="es-ES"/>
          </w:rPr>
          <w:t>sourceforge.net</w:t>
        </w:r>
      </w:hyperlink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 because you indicated interest in &lt;</w:t>
      </w:r>
      <w:hyperlink r:id="rId6" w:tgtFrame="_blank" w:history="1">
        <w:r w:rsidRPr="00B372AA">
          <w:rPr>
            <w:rFonts w:ascii="Segoe UI" w:eastAsia="Times New Roman" w:hAnsi="Segoe UI" w:cs="Segoe UI"/>
            <w:color w:val="336699"/>
            <w:sz w:val="21"/>
            <w:szCs w:val="21"/>
            <w:lang w:val="en-US" w:eastAsia="es-ES"/>
          </w:rPr>
          <w:t>https://sourceforge.net/p/pyrx/tickets/55/</w:t>
        </w:r>
      </w:hyperlink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&gt;</w:t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</w:r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br/>
        <w:t>To unsubscribe from further messages, please visit &lt;</w:t>
      </w:r>
      <w:hyperlink r:id="rId7" w:tgtFrame="_blank" w:history="1">
        <w:r w:rsidRPr="00B372AA">
          <w:rPr>
            <w:rFonts w:ascii="Segoe UI" w:eastAsia="Times New Roman" w:hAnsi="Segoe UI" w:cs="Segoe UI"/>
            <w:color w:val="336699"/>
            <w:sz w:val="21"/>
            <w:szCs w:val="21"/>
            <w:lang w:val="en-US" w:eastAsia="es-ES"/>
          </w:rPr>
          <w:t>https://sourceforge.net/auth/subscriptions/</w:t>
        </w:r>
      </w:hyperlink>
      <w:r w:rsidRPr="00B372AA">
        <w:rPr>
          <w:rFonts w:ascii="Segoe UI" w:eastAsia="Times New Roman" w:hAnsi="Segoe UI" w:cs="Segoe UI"/>
          <w:color w:val="000000"/>
          <w:sz w:val="21"/>
          <w:szCs w:val="21"/>
          <w:lang w:val="en-US" w:eastAsia="es-ES"/>
        </w:rPr>
        <w:t>&gt;</w:t>
      </w:r>
    </w:p>
    <w:p w:rsidR="00AB141F" w:rsidRPr="00B372AA" w:rsidRDefault="00AB141F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B141F" w:rsidRPr="00B372AA" w:rsidSect="00AC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2AA"/>
    <w:rsid w:val="003953CB"/>
    <w:rsid w:val="00AB141F"/>
    <w:rsid w:val="00AC26EB"/>
    <w:rsid w:val="00B3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4CAB2B-2262-46E3-BF9F-C8900D59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2A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067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urceforge.net/auth/subscription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urceforge.net/p/pyrx/tickets/55/" TargetMode="External"/><Relationship Id="rId5" Type="http://schemas.openxmlformats.org/officeDocument/2006/relationships/hyperlink" Target="http://sourceforge.net/" TargetMode="External"/><Relationship Id="rId4" Type="http://schemas.openxmlformats.org/officeDocument/2006/relationships/hyperlink" Target="mailto:juliocollm@users.sourceforge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JULIO</cp:lastModifiedBy>
  <cp:revision>1</cp:revision>
  <cp:lastPrinted>2020-05-18T14:45:00Z</cp:lastPrinted>
  <dcterms:created xsi:type="dcterms:W3CDTF">2020-05-18T14:45:00Z</dcterms:created>
  <dcterms:modified xsi:type="dcterms:W3CDTF">2020-05-18T14:46:00Z</dcterms:modified>
</cp:coreProperties>
</file>